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E278" w14:textId="1E8ED0D4" w:rsidR="003A16AF" w:rsidRDefault="0010739C" w:rsidP="0010739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78161A">
        <w:rPr>
          <w:rFonts w:ascii="Times New Roman" w:eastAsia="標楷體" w:hAnsi="Times New Roman" w:cs="Times New Roman"/>
          <w:b/>
          <w:bCs/>
          <w:sz w:val="28"/>
          <w:szCs w:val="28"/>
        </w:rPr>
        <w:t>大</w:t>
      </w:r>
      <w:r w:rsidRPr="00531C93">
        <w:rPr>
          <w:rFonts w:ascii="Times New Roman" w:eastAsia="標楷體" w:hAnsi="Times New Roman" w:cs="Times New Roman"/>
          <w:b/>
          <w:sz w:val="28"/>
          <w:szCs w:val="28"/>
        </w:rPr>
        <w:t>同大學</w:t>
      </w:r>
      <w:r w:rsidR="003A6D0F" w:rsidRPr="00932AB1">
        <w:rPr>
          <w:rFonts w:ascii="Times New Roman" w:eastAsia="標楷體" w:hAnsi="Times New Roman" w:cs="Times New Roman" w:hint="eastAsia"/>
          <w:b/>
          <w:sz w:val="28"/>
          <w:szCs w:val="28"/>
        </w:rPr>
        <w:t>數位</w:t>
      </w:r>
      <w:r w:rsidRPr="00531C93">
        <w:rPr>
          <w:rFonts w:ascii="Times New Roman" w:eastAsia="標楷體" w:hAnsi="Times New Roman" w:cs="Times New Roman"/>
          <w:b/>
          <w:sz w:val="28"/>
          <w:szCs w:val="28"/>
        </w:rPr>
        <w:t>媒體設計學系</w:t>
      </w:r>
      <w:r w:rsidR="00DF223B">
        <w:rPr>
          <w:rFonts w:ascii="Times New Roman" w:eastAsia="標楷體" w:hAnsi="Times New Roman" w:cs="Times New Roman" w:hint="eastAsia"/>
          <w:b/>
          <w:sz w:val="28"/>
          <w:szCs w:val="28"/>
        </w:rPr>
        <w:t>個人</w:t>
      </w:r>
      <w:r w:rsidRPr="00531C93">
        <w:rPr>
          <w:rFonts w:ascii="Times New Roman" w:eastAsia="標楷體" w:hAnsi="Times New Roman" w:cs="Times New Roman"/>
          <w:b/>
          <w:sz w:val="28"/>
          <w:szCs w:val="28"/>
        </w:rPr>
        <w:t>申請入學甄試指定項目</w:t>
      </w:r>
    </w:p>
    <w:p w14:paraId="0D2AFC40" w14:textId="77777777" w:rsidR="0010739C" w:rsidRDefault="003A16AF" w:rsidP="0010739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書審資料</w:t>
      </w:r>
      <w:r w:rsidR="0010739C">
        <w:rPr>
          <w:rFonts w:ascii="Times New Roman" w:eastAsia="標楷體" w:hAnsi="Times New Roman" w:cs="Times New Roman" w:hint="eastAsia"/>
          <w:b/>
          <w:sz w:val="28"/>
          <w:szCs w:val="28"/>
        </w:rPr>
        <w:t>檢索表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10739C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10739C">
        <w:rPr>
          <w:rFonts w:ascii="Times New Roman" w:eastAsia="標楷體" w:hAnsi="Times New Roman" w:cs="Times New Roman" w:hint="eastAsia"/>
          <w:b/>
          <w:sz w:val="28"/>
          <w:szCs w:val="28"/>
        </w:rPr>
        <w:t>本表請置放於書審第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S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項</w:t>
      </w:r>
      <w:r w:rsidR="0010739C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4A17624F" w14:textId="024F26C0" w:rsidR="00CA1236" w:rsidRPr="00CA1236" w:rsidRDefault="00CA1236" w:rsidP="0010739C">
      <w:pPr>
        <w:jc w:val="center"/>
        <w:rPr>
          <w:rFonts w:ascii="Times New Roman" w:eastAsia="標楷體" w:hAnsi="Times New Roman" w:cs="Times New Roman"/>
          <w:bCs/>
          <w:sz w:val="22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1555"/>
        <w:gridCol w:w="1190"/>
        <w:gridCol w:w="928"/>
        <w:gridCol w:w="6925"/>
      </w:tblGrid>
      <w:tr w:rsidR="0010739C" w14:paraId="281FEDD3" w14:textId="77777777" w:rsidTr="00410912">
        <w:tc>
          <w:tcPr>
            <w:tcW w:w="2745" w:type="dxa"/>
            <w:gridSpan w:val="2"/>
            <w:vAlign w:val="center"/>
          </w:tcPr>
          <w:p w14:paraId="451BD108" w14:textId="77777777" w:rsidR="0010739C" w:rsidRDefault="00C05F6C" w:rsidP="00AA1B3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評量項目</w:t>
            </w:r>
          </w:p>
        </w:tc>
        <w:tc>
          <w:tcPr>
            <w:tcW w:w="928" w:type="dxa"/>
            <w:vAlign w:val="center"/>
          </w:tcPr>
          <w:p w14:paraId="572EF912" w14:textId="77777777" w:rsidR="0010739C" w:rsidRDefault="00C05F6C" w:rsidP="00AA1B3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勾選</w:t>
            </w:r>
          </w:p>
        </w:tc>
        <w:tc>
          <w:tcPr>
            <w:tcW w:w="6925" w:type="dxa"/>
            <w:vAlign w:val="center"/>
          </w:tcPr>
          <w:p w14:paraId="40160739" w14:textId="77777777" w:rsidR="0010739C" w:rsidRDefault="00C05F6C" w:rsidP="00AA1B3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</w:p>
        </w:tc>
      </w:tr>
      <w:tr w:rsidR="00D423F3" w14:paraId="7ADA9A52" w14:textId="77777777" w:rsidTr="00410912">
        <w:tc>
          <w:tcPr>
            <w:tcW w:w="2745" w:type="dxa"/>
            <w:gridSpan w:val="2"/>
            <w:vAlign w:val="center"/>
          </w:tcPr>
          <w:p w14:paraId="6BF38281" w14:textId="77777777" w:rsidR="00D423F3" w:rsidRPr="007A4235" w:rsidRDefault="00D423F3" w:rsidP="00000E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A42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B. </w:t>
            </w:r>
            <w:r w:rsidRPr="007A42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書面報告</w:t>
            </w:r>
          </w:p>
        </w:tc>
        <w:tc>
          <w:tcPr>
            <w:tcW w:w="928" w:type="dxa"/>
            <w:vAlign w:val="center"/>
          </w:tcPr>
          <w:p w14:paraId="77E27A4F" w14:textId="77777777" w:rsidR="00D423F3" w:rsidRPr="00000ED7" w:rsidRDefault="00D423F3" w:rsidP="00C93DFC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00E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925" w:type="dxa"/>
            <w:vAlign w:val="center"/>
          </w:tcPr>
          <w:p w14:paraId="467B14D2" w14:textId="4E904214" w:rsidR="00D423F3" w:rsidRPr="00932AB1" w:rsidRDefault="00AA1B36" w:rsidP="00AA1B36">
            <w:pPr>
              <w:adjustRightInd w:val="0"/>
              <w:snapToGrid w:val="0"/>
              <w:spacing w:before="4" w:after="4" w:line="32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932AB1">
              <w:rPr>
                <w:rFonts w:ascii="Times New Roman" w:eastAsia="標楷體" w:hAnsi="Times New Roman" w:cs="Times New Roman"/>
                <w:sz w:val="22"/>
                <w:szCs w:val="20"/>
              </w:rPr>
              <w:t>設計</w:t>
            </w:r>
            <w:r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、藝術、</w:t>
            </w:r>
            <w:r w:rsidRPr="00932AB1">
              <w:rPr>
                <w:rFonts w:ascii="Times New Roman" w:eastAsia="標楷體" w:hAnsi="Times New Roman" w:cs="Times New Roman"/>
                <w:sz w:val="22"/>
                <w:szCs w:val="20"/>
              </w:rPr>
              <w:t>資訊</w:t>
            </w:r>
            <w:r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或傳播</w:t>
            </w:r>
            <w:r w:rsidRPr="00932AB1">
              <w:rPr>
                <w:rFonts w:ascii="標楷體" w:eastAsia="標楷體" w:hAnsi="標楷體" w:cs="Times New Roman"/>
                <w:sz w:val="22"/>
              </w:rPr>
              <w:t>領域相關課程(</w:t>
            </w:r>
            <w:r w:rsidRPr="00932AB1">
              <w:rPr>
                <w:rFonts w:ascii="標楷體" w:eastAsia="標楷體" w:hAnsi="標楷體" w:cs="Times New Roman" w:hint="eastAsia"/>
                <w:sz w:val="22"/>
              </w:rPr>
              <w:t>如語言領域、藝術領域、生活科技領域、綜合領域等)</w:t>
            </w:r>
            <w:r w:rsidRPr="00932AB1">
              <w:rPr>
                <w:rFonts w:ascii="標楷體" w:eastAsia="標楷體" w:hAnsi="標楷體" w:cs="Times New Roman"/>
                <w:sz w:val="22"/>
              </w:rPr>
              <w:t>學習之書面報告</w:t>
            </w:r>
            <w:r w:rsidRPr="00932AB1">
              <w:rPr>
                <w:rFonts w:ascii="標楷體" w:eastAsia="標楷體" w:hAnsi="標楷體" w:cs="Times New Roman" w:hint="eastAsia"/>
                <w:sz w:val="22"/>
              </w:rPr>
              <w:t>及</w:t>
            </w:r>
            <w:r w:rsidRPr="00932AB1">
              <w:rPr>
                <w:rFonts w:ascii="標楷體" w:eastAsia="標楷體" w:hAnsi="標楷體" w:cs="Times New Roman"/>
                <w:sz w:val="22"/>
              </w:rPr>
              <w:t>學習歷程反思</w:t>
            </w:r>
            <w:r w:rsidRPr="00932AB1">
              <w:rPr>
                <w:rFonts w:ascii="標楷體" w:eastAsia="標楷體" w:hAnsi="標楷體" w:cs="Times New Roman" w:hint="eastAsia"/>
                <w:sz w:val="22"/>
              </w:rPr>
              <w:t>等</w:t>
            </w:r>
            <w:r w:rsidRPr="00932AB1">
              <w:rPr>
                <w:rFonts w:ascii="標楷體" w:eastAsia="標楷體" w:hAnsi="標楷體" w:cs="Times New Roman"/>
                <w:sz w:val="22"/>
              </w:rPr>
              <w:t>之心得報告</w:t>
            </w:r>
          </w:p>
        </w:tc>
      </w:tr>
      <w:tr w:rsidR="00D423F3" w14:paraId="1B8C173D" w14:textId="77777777" w:rsidTr="00410912">
        <w:tc>
          <w:tcPr>
            <w:tcW w:w="2745" w:type="dxa"/>
            <w:gridSpan w:val="2"/>
            <w:vAlign w:val="center"/>
          </w:tcPr>
          <w:p w14:paraId="2F5F3A6B" w14:textId="77777777" w:rsidR="00D423F3" w:rsidRPr="007A4235" w:rsidRDefault="00D423F3" w:rsidP="00000E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A42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C. </w:t>
            </w:r>
            <w:r w:rsidRPr="007A42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實作作品</w:t>
            </w:r>
          </w:p>
        </w:tc>
        <w:tc>
          <w:tcPr>
            <w:tcW w:w="928" w:type="dxa"/>
            <w:vAlign w:val="center"/>
          </w:tcPr>
          <w:p w14:paraId="7350F3CF" w14:textId="77777777" w:rsidR="00D423F3" w:rsidRPr="00000ED7" w:rsidRDefault="00D423F3" w:rsidP="00C93DFC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00E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925" w:type="dxa"/>
            <w:vAlign w:val="center"/>
          </w:tcPr>
          <w:p w14:paraId="03A63D58" w14:textId="5F66BA79" w:rsidR="00D423F3" w:rsidRPr="00000ED7" w:rsidRDefault="00AA1B36" w:rsidP="00AA1B36">
            <w:pPr>
              <w:adjustRightInd w:val="0"/>
              <w:snapToGrid w:val="0"/>
              <w:spacing w:before="4" w:after="4"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7343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0"/>
              </w:rPr>
              <w:t>設計</w:t>
            </w:r>
            <w:r w:rsidRPr="008734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0"/>
              </w:rPr>
              <w:t>、藝術、</w:t>
            </w:r>
            <w:r w:rsidRPr="0087343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0"/>
              </w:rPr>
              <w:t>資訊</w:t>
            </w:r>
            <w:r w:rsidRPr="008734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0"/>
              </w:rPr>
              <w:t>或傳播</w:t>
            </w:r>
            <w:r w:rsidRPr="00AA1B36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0"/>
              </w:rPr>
              <w:t>領域相關課程</w:t>
            </w:r>
            <w:r w:rsidRPr="00932AB1">
              <w:rPr>
                <w:rFonts w:ascii="Times New Roman" w:eastAsia="標楷體" w:hAnsi="Times New Roman" w:cs="Times New Roman"/>
                <w:sz w:val="22"/>
                <w:szCs w:val="20"/>
              </w:rPr>
              <w:t>(</w:t>
            </w:r>
            <w:r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如語言領域、藝術領域、生活科技領域、綜合領域等</w:t>
            </w:r>
            <w:r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)</w:t>
            </w:r>
            <w:r w:rsidRPr="00932AB1">
              <w:rPr>
                <w:rFonts w:ascii="Times New Roman" w:eastAsia="標楷體" w:hAnsi="Times New Roman" w:cs="Times New Roman"/>
                <w:sz w:val="22"/>
                <w:szCs w:val="20"/>
              </w:rPr>
              <w:t>學習</w:t>
            </w:r>
            <w:r w:rsidR="00D423F3" w:rsidRPr="00932AB1">
              <w:rPr>
                <w:rFonts w:ascii="Times New Roman" w:eastAsia="標楷體" w:hAnsi="Times New Roman" w:cs="Times New Roman"/>
                <w:sz w:val="22"/>
                <w:szCs w:val="20"/>
              </w:rPr>
              <w:t>之</w:t>
            </w:r>
            <w:r w:rsidR="00D423F3"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實作作品</w:t>
            </w:r>
            <w:r w:rsidR="00D423F3"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 xml:space="preserve"> (</w:t>
            </w:r>
            <w:r w:rsidR="00D423F3"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作業</w:t>
            </w:r>
            <w:r w:rsidR="00D423F3"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)</w:t>
            </w:r>
          </w:p>
        </w:tc>
      </w:tr>
      <w:tr w:rsidR="00410912" w14:paraId="5828D512" w14:textId="77777777" w:rsidTr="00410912">
        <w:tc>
          <w:tcPr>
            <w:tcW w:w="1555" w:type="dxa"/>
            <w:vMerge w:val="restart"/>
            <w:vAlign w:val="center"/>
          </w:tcPr>
          <w:p w14:paraId="66A40CA3" w14:textId="19C40F05" w:rsidR="00410912" w:rsidRPr="00000ED7" w:rsidRDefault="00410912" w:rsidP="00CA1236">
            <w:pPr>
              <w:spacing w:line="38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156B0">
              <w:rPr>
                <w:rFonts w:ascii="標楷體" w:eastAsia="標楷體" w:hAnsi="標楷體" w:cs="Times New Roman" w:hint="eastAsia"/>
                <w:b/>
                <w:color w:val="000000" w:themeColor="text1"/>
                <w:kern w:val="24"/>
                <w:sz w:val="22"/>
                <w:u w:val="single"/>
              </w:rPr>
              <w:t>資料無須全具備，滿足其中一項即可</w:t>
            </w:r>
          </w:p>
        </w:tc>
        <w:tc>
          <w:tcPr>
            <w:tcW w:w="1190" w:type="dxa"/>
            <w:vMerge w:val="restart"/>
            <w:vAlign w:val="center"/>
          </w:tcPr>
          <w:p w14:paraId="13E61550" w14:textId="1180F881" w:rsidR="00410912" w:rsidRPr="007A4235" w:rsidRDefault="00410912" w:rsidP="00CA1236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F.</w:t>
            </w: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高中自主學習計畫與成果</w:t>
            </w:r>
          </w:p>
        </w:tc>
        <w:tc>
          <w:tcPr>
            <w:tcW w:w="928" w:type="dxa"/>
            <w:vAlign w:val="center"/>
          </w:tcPr>
          <w:p w14:paraId="3E85A707" w14:textId="79CEF6FC" w:rsidR="00410912" w:rsidRPr="00000ED7" w:rsidRDefault="00410912" w:rsidP="004109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00E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925" w:type="dxa"/>
            <w:vAlign w:val="center"/>
          </w:tcPr>
          <w:p w14:paraId="28657AE8" w14:textId="431A849A" w:rsidR="00410912" w:rsidRPr="00AA1B36" w:rsidRDefault="00410912" w:rsidP="00AA1B36">
            <w:pPr>
              <w:adjustRightInd w:val="0"/>
              <w:snapToGrid w:val="0"/>
              <w:spacing w:before="4" w:after="4"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0"/>
              </w:rPr>
            </w:pPr>
            <w:r w:rsidRPr="00AA1B36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0"/>
              </w:rPr>
              <w:t>參與</w:t>
            </w:r>
            <w:r w:rsidR="00873435" w:rsidRPr="0087343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0"/>
              </w:rPr>
              <w:t>設計</w:t>
            </w:r>
            <w:r w:rsidR="00873435" w:rsidRPr="008734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0"/>
              </w:rPr>
              <w:t>、藝術、</w:t>
            </w:r>
            <w:r w:rsidR="00873435" w:rsidRPr="0087343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0"/>
              </w:rPr>
              <w:t>資訊</w:t>
            </w:r>
            <w:r w:rsidR="00873435" w:rsidRPr="0087343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0"/>
              </w:rPr>
              <w:t>或傳播</w:t>
            </w:r>
            <w:r w:rsidRPr="00AA1B36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0"/>
              </w:rPr>
              <w:t>領域</w:t>
            </w:r>
            <w:r w:rsidRPr="00AA1B3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zCs w:val="20"/>
              </w:rPr>
              <w:t>相關的自學專題之成果</w:t>
            </w:r>
            <w:r w:rsidRPr="00AA1B36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0"/>
              </w:rPr>
              <w:t>。</w:t>
            </w:r>
          </w:p>
        </w:tc>
      </w:tr>
      <w:tr w:rsidR="00410912" w14:paraId="34ED1CCD" w14:textId="77777777" w:rsidTr="00AA1B36">
        <w:trPr>
          <w:trHeight w:val="569"/>
        </w:trPr>
        <w:tc>
          <w:tcPr>
            <w:tcW w:w="1555" w:type="dxa"/>
            <w:vMerge/>
            <w:vAlign w:val="center"/>
          </w:tcPr>
          <w:p w14:paraId="3182F59F" w14:textId="77777777" w:rsidR="00410912" w:rsidRPr="00000ED7" w:rsidRDefault="00410912" w:rsidP="00410912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24"/>
                <w:sz w:val="22"/>
              </w:rPr>
            </w:pPr>
          </w:p>
        </w:tc>
        <w:tc>
          <w:tcPr>
            <w:tcW w:w="1190" w:type="dxa"/>
            <w:vMerge/>
            <w:vAlign w:val="center"/>
          </w:tcPr>
          <w:p w14:paraId="5EFF0E28" w14:textId="77777777" w:rsidR="00410912" w:rsidRPr="007A4235" w:rsidRDefault="00410912" w:rsidP="004109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</w:pPr>
          </w:p>
        </w:tc>
        <w:tc>
          <w:tcPr>
            <w:tcW w:w="928" w:type="dxa"/>
            <w:vAlign w:val="center"/>
          </w:tcPr>
          <w:p w14:paraId="0815A5B0" w14:textId="20D9CFA1" w:rsidR="00410912" w:rsidRPr="00000ED7" w:rsidRDefault="00410912" w:rsidP="004109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00E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925" w:type="dxa"/>
            <w:shd w:val="clear" w:color="auto" w:fill="auto"/>
            <w:vAlign w:val="center"/>
          </w:tcPr>
          <w:p w14:paraId="41820B02" w14:textId="51D3269F" w:rsidR="00410912" w:rsidRPr="00AA1B36" w:rsidRDefault="00410912" w:rsidP="00AA1B36">
            <w:pPr>
              <w:adjustRightInd w:val="0"/>
              <w:snapToGrid w:val="0"/>
              <w:spacing w:before="4" w:after="4"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0"/>
              </w:rPr>
            </w:pPr>
            <w:r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參與</w:t>
            </w:r>
            <w:r w:rsidR="00873435" w:rsidRPr="00932AB1">
              <w:rPr>
                <w:rFonts w:ascii="Times New Roman" w:eastAsia="標楷體" w:hAnsi="Times New Roman" w:cs="Times New Roman"/>
                <w:sz w:val="22"/>
                <w:szCs w:val="20"/>
              </w:rPr>
              <w:t>設計</w:t>
            </w:r>
            <w:r w:rsidR="00873435"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、藝術、</w:t>
            </w:r>
            <w:r w:rsidR="00873435" w:rsidRPr="00932AB1">
              <w:rPr>
                <w:rFonts w:ascii="Times New Roman" w:eastAsia="標楷體" w:hAnsi="Times New Roman" w:cs="Times New Roman"/>
                <w:sz w:val="22"/>
                <w:szCs w:val="20"/>
              </w:rPr>
              <w:t>資訊</w:t>
            </w:r>
            <w:r w:rsidR="00873435"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或傳播</w:t>
            </w:r>
            <w:r w:rsidRPr="00932AB1">
              <w:rPr>
                <w:rFonts w:ascii="Times New Roman" w:eastAsia="標楷體" w:hAnsi="Times New Roman" w:cs="Times New Roman"/>
                <w:sz w:val="22"/>
                <w:szCs w:val="20"/>
              </w:rPr>
              <w:t>領域</w:t>
            </w:r>
            <w:r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相關競賽</w:t>
            </w:r>
            <w:r w:rsidR="00AA1B36"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、</w:t>
            </w:r>
            <w:r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營隊</w:t>
            </w:r>
            <w:r w:rsidR="00AA1B36"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等</w:t>
            </w:r>
            <w:r w:rsidR="00CA1236"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之經驗與心得</w:t>
            </w:r>
            <w:r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。</w:t>
            </w:r>
          </w:p>
        </w:tc>
      </w:tr>
      <w:tr w:rsidR="00F97E4A" w:rsidRPr="00000ED7" w14:paraId="61F1D276" w14:textId="77777777" w:rsidTr="003F0726">
        <w:trPr>
          <w:trHeight w:val="1023"/>
        </w:trPr>
        <w:tc>
          <w:tcPr>
            <w:tcW w:w="1555" w:type="dxa"/>
            <w:vMerge/>
            <w:vAlign w:val="center"/>
          </w:tcPr>
          <w:p w14:paraId="21C38683" w14:textId="11DFFB59" w:rsidR="00F97E4A" w:rsidRPr="00000ED7" w:rsidRDefault="00F97E4A" w:rsidP="00410912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1190" w:type="dxa"/>
            <w:vAlign w:val="center"/>
          </w:tcPr>
          <w:p w14:paraId="18D2A8A9" w14:textId="33DA4031" w:rsidR="00F97E4A" w:rsidRPr="007A4235" w:rsidRDefault="00F97E4A" w:rsidP="00CA1236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G.</w:t>
            </w: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社團活動經驗</w:t>
            </w:r>
          </w:p>
        </w:tc>
        <w:tc>
          <w:tcPr>
            <w:tcW w:w="928" w:type="dxa"/>
            <w:vAlign w:val="center"/>
          </w:tcPr>
          <w:p w14:paraId="650C11F9" w14:textId="2C1A23D2" w:rsidR="00F97E4A" w:rsidRPr="00000ED7" w:rsidRDefault="00F97E4A" w:rsidP="00410912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000E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925" w:type="dxa"/>
            <w:vAlign w:val="center"/>
          </w:tcPr>
          <w:p w14:paraId="1B1A7B1D" w14:textId="0487A9D9" w:rsidR="00F97E4A" w:rsidRPr="00202188" w:rsidRDefault="00F97E4A" w:rsidP="00AA1B36">
            <w:pPr>
              <w:adjustRightInd w:val="0"/>
              <w:snapToGrid w:val="0"/>
              <w:spacing w:before="4" w:after="4" w:line="32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</w:rPr>
            </w:pPr>
            <w:r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參與社團活動</w:t>
            </w:r>
            <w:r w:rsidR="00AA1B36"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、擔任學生會、班級、社團</w:t>
            </w:r>
            <w:r w:rsidR="00AA1B36" w:rsidRPr="00932AB1">
              <w:rPr>
                <w:rFonts w:ascii="Times New Roman" w:eastAsia="標楷體" w:hAnsi="Times New Roman" w:cs="Times New Roman"/>
                <w:sz w:val="22"/>
                <w:szCs w:val="20"/>
              </w:rPr>
              <w:t>…</w:t>
            </w:r>
            <w:r w:rsidR="00AA1B36"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等學生組織之幹部經驗。</w:t>
            </w:r>
            <w:r w:rsidRPr="00932AB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之成果或經驗。</w:t>
            </w:r>
          </w:p>
        </w:tc>
      </w:tr>
      <w:tr w:rsidR="00410912" w14:paraId="25A91C64" w14:textId="77777777" w:rsidTr="00410912">
        <w:tc>
          <w:tcPr>
            <w:tcW w:w="2745" w:type="dxa"/>
            <w:gridSpan w:val="2"/>
            <w:vAlign w:val="center"/>
          </w:tcPr>
          <w:p w14:paraId="32DB41BA" w14:textId="77777777" w:rsidR="00410912" w:rsidRPr="007A4235" w:rsidRDefault="00410912" w:rsidP="004109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</w:pP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 xml:space="preserve">N. </w:t>
            </w: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多元表現綜整心得</w:t>
            </w:r>
          </w:p>
        </w:tc>
        <w:tc>
          <w:tcPr>
            <w:tcW w:w="928" w:type="dxa"/>
            <w:vAlign w:val="center"/>
          </w:tcPr>
          <w:p w14:paraId="20754B66" w14:textId="77777777" w:rsidR="00410912" w:rsidRPr="00CD211B" w:rsidRDefault="00410912" w:rsidP="004109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D211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925" w:type="dxa"/>
            <w:vAlign w:val="center"/>
          </w:tcPr>
          <w:p w14:paraId="4EDA3ED4" w14:textId="12E43BFF" w:rsidR="00410912" w:rsidRPr="007A4235" w:rsidRDefault="00410912" w:rsidP="004109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</w:pP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根據</w:t>
            </w: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F</w:t>
            </w: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、</w:t>
            </w: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G</w:t>
            </w: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項目之心得報告</w:t>
            </w:r>
          </w:p>
        </w:tc>
      </w:tr>
      <w:tr w:rsidR="00410912" w14:paraId="112071CC" w14:textId="77777777" w:rsidTr="00410912">
        <w:tc>
          <w:tcPr>
            <w:tcW w:w="2745" w:type="dxa"/>
            <w:gridSpan w:val="2"/>
            <w:vAlign w:val="center"/>
          </w:tcPr>
          <w:p w14:paraId="63B2E5D8" w14:textId="77777777" w:rsidR="00410912" w:rsidRPr="007A4235" w:rsidRDefault="00410912" w:rsidP="00410912">
            <w:pPr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42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O. </w:t>
            </w:r>
            <w:r w:rsidRPr="007A42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高中學習歷程反思</w:t>
            </w:r>
          </w:p>
        </w:tc>
        <w:tc>
          <w:tcPr>
            <w:tcW w:w="928" w:type="dxa"/>
            <w:vAlign w:val="center"/>
          </w:tcPr>
          <w:p w14:paraId="61286E2D" w14:textId="77777777" w:rsidR="00410912" w:rsidRPr="00000ED7" w:rsidRDefault="00410912" w:rsidP="004109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00E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925" w:type="dxa"/>
            <w:vAlign w:val="center"/>
          </w:tcPr>
          <w:p w14:paraId="6717A4F6" w14:textId="60D330DD" w:rsidR="00410912" w:rsidRPr="007A4235" w:rsidRDefault="00410912" w:rsidP="00410912">
            <w:pPr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42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學習歷程反思之心得報告</w:t>
            </w:r>
          </w:p>
        </w:tc>
      </w:tr>
      <w:tr w:rsidR="00410912" w:rsidRPr="00CA1236" w14:paraId="7E5D16F7" w14:textId="77777777" w:rsidTr="00AA1B36">
        <w:trPr>
          <w:trHeight w:val="899"/>
        </w:trPr>
        <w:tc>
          <w:tcPr>
            <w:tcW w:w="2745" w:type="dxa"/>
            <w:gridSpan w:val="2"/>
            <w:vAlign w:val="center"/>
          </w:tcPr>
          <w:p w14:paraId="24BA5F53" w14:textId="77777777" w:rsidR="00410912" w:rsidRPr="007A4235" w:rsidRDefault="00410912" w:rsidP="00410912">
            <w:pPr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42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P. </w:t>
            </w:r>
            <w:r w:rsidRPr="007A423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就讀動機</w:t>
            </w:r>
          </w:p>
        </w:tc>
        <w:tc>
          <w:tcPr>
            <w:tcW w:w="928" w:type="dxa"/>
            <w:vAlign w:val="center"/>
          </w:tcPr>
          <w:p w14:paraId="1CE7C02E" w14:textId="77777777" w:rsidR="00410912" w:rsidRPr="00000ED7" w:rsidRDefault="00410912" w:rsidP="004109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00E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925" w:type="dxa"/>
            <w:vAlign w:val="center"/>
          </w:tcPr>
          <w:p w14:paraId="01C47410" w14:textId="77777777" w:rsidR="00410912" w:rsidRPr="007A4235" w:rsidRDefault="00410912" w:rsidP="00CA1236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</w:pP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 xml:space="preserve">1. </w:t>
            </w: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就讀設計學系為目標的準備歷程與心得</w:t>
            </w:r>
          </w:p>
          <w:p w14:paraId="283B19E4" w14:textId="0C912980" w:rsidR="00410912" w:rsidRPr="007A4235" w:rsidRDefault="00410912" w:rsidP="00CA1236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</w:pP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 xml:space="preserve">2. </w:t>
            </w: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請說明你欣賞的設計作品</w:t>
            </w: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(</w:t>
            </w: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或設計師</w:t>
            </w: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)</w:t>
            </w: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之創作理念與內涵</w:t>
            </w:r>
          </w:p>
        </w:tc>
      </w:tr>
      <w:tr w:rsidR="00410912" w14:paraId="2D974217" w14:textId="77777777" w:rsidTr="00410912">
        <w:tc>
          <w:tcPr>
            <w:tcW w:w="2745" w:type="dxa"/>
            <w:gridSpan w:val="2"/>
            <w:vAlign w:val="center"/>
          </w:tcPr>
          <w:p w14:paraId="54470B73" w14:textId="77777777" w:rsidR="00410912" w:rsidRPr="007A4235" w:rsidRDefault="00410912" w:rsidP="00CA1236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</w:pP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 xml:space="preserve">R. </w:t>
            </w: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有利於申請之資料</w:t>
            </w:r>
          </w:p>
          <w:p w14:paraId="448F0F39" w14:textId="77777777" w:rsidR="00410912" w:rsidRPr="007A4235" w:rsidRDefault="00410912" w:rsidP="00410912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24"/>
                <w:sz w:val="22"/>
                <w:u w:val="single"/>
              </w:rPr>
            </w:pPr>
            <w:r w:rsidRPr="007A4235">
              <w:rPr>
                <w:rFonts w:ascii="Times New Roman" w:eastAsia="標楷體" w:hAnsi="Times New Roman" w:cs="Times New Roman"/>
                <w:b/>
                <w:color w:val="000000" w:themeColor="text1"/>
                <w:kern w:val="24"/>
                <w:sz w:val="22"/>
                <w:u w:val="single"/>
              </w:rPr>
              <w:t>若無則免</w:t>
            </w:r>
          </w:p>
        </w:tc>
        <w:tc>
          <w:tcPr>
            <w:tcW w:w="928" w:type="dxa"/>
            <w:vAlign w:val="center"/>
          </w:tcPr>
          <w:p w14:paraId="3F47CC62" w14:textId="77777777" w:rsidR="00410912" w:rsidRPr="00000ED7" w:rsidRDefault="00410912" w:rsidP="004109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00E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925" w:type="dxa"/>
            <w:vAlign w:val="center"/>
          </w:tcPr>
          <w:p w14:paraId="40789ACD" w14:textId="198FBDEA" w:rsidR="00410912" w:rsidRPr="007A4235" w:rsidRDefault="00410912" w:rsidP="00CA1236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</w:pP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請於此處自行條列所提資料之項目名稱。</w:t>
            </w:r>
          </w:p>
          <w:p w14:paraId="3DE9BB5B" w14:textId="77777777" w:rsidR="00410912" w:rsidRPr="007A4235" w:rsidRDefault="00F97E4A" w:rsidP="00CA1236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</w:pP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 xml:space="preserve">1. </w:t>
            </w:r>
          </w:p>
          <w:p w14:paraId="5CC01194" w14:textId="77777777" w:rsidR="00F97E4A" w:rsidRPr="007A4235" w:rsidRDefault="00F97E4A" w:rsidP="00CA1236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</w:pP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 xml:space="preserve">2. </w:t>
            </w:r>
          </w:p>
          <w:p w14:paraId="7FF3231E" w14:textId="45449522" w:rsidR="00F97E4A" w:rsidRPr="007A4235" w:rsidRDefault="00F97E4A" w:rsidP="00CA1236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</w:pP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 xml:space="preserve">3. </w:t>
            </w:r>
          </w:p>
        </w:tc>
      </w:tr>
      <w:tr w:rsidR="00410912" w14:paraId="179EDB2B" w14:textId="77777777" w:rsidTr="00410912">
        <w:tc>
          <w:tcPr>
            <w:tcW w:w="2745" w:type="dxa"/>
            <w:gridSpan w:val="2"/>
            <w:vAlign w:val="center"/>
          </w:tcPr>
          <w:p w14:paraId="1ECF4081" w14:textId="77777777" w:rsidR="00410912" w:rsidRPr="007A4235" w:rsidRDefault="00410912" w:rsidP="004109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</w:pP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 xml:space="preserve">S. </w:t>
            </w:r>
            <w:r w:rsidRPr="007A4235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2"/>
              </w:rPr>
              <w:t>書審資料檢索表</w:t>
            </w:r>
          </w:p>
        </w:tc>
        <w:tc>
          <w:tcPr>
            <w:tcW w:w="928" w:type="dxa"/>
            <w:vAlign w:val="center"/>
          </w:tcPr>
          <w:p w14:paraId="0FEA47AB" w14:textId="77777777" w:rsidR="00410912" w:rsidRPr="00000ED7" w:rsidRDefault="00410912" w:rsidP="0041091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00E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925" w:type="dxa"/>
            <w:vAlign w:val="center"/>
          </w:tcPr>
          <w:p w14:paraId="29CC2471" w14:textId="77777777" w:rsidR="00410912" w:rsidRPr="00000ED7" w:rsidRDefault="00410912" w:rsidP="00410912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24"/>
                <w:sz w:val="22"/>
              </w:rPr>
            </w:pPr>
            <w:r w:rsidRPr="00000ED7">
              <w:rPr>
                <w:rFonts w:ascii="標楷體" w:eastAsia="標楷體" w:hAnsi="標楷體" w:cs="Times New Roman"/>
                <w:color w:val="000000" w:themeColor="text1"/>
                <w:kern w:val="24"/>
                <w:sz w:val="22"/>
              </w:rPr>
              <w:t>請確認以上備審資料皆已完備且已上傳至「大學甄選入學委員會系統」</w:t>
            </w:r>
          </w:p>
        </w:tc>
      </w:tr>
    </w:tbl>
    <w:p w14:paraId="046CCC68" w14:textId="77777777" w:rsidR="00D423F3" w:rsidRPr="00000ED7" w:rsidRDefault="00D423F3">
      <w:pPr>
        <w:rPr>
          <w:rFonts w:ascii="標楷體" w:eastAsia="標楷體" w:hAnsi="標楷體"/>
        </w:rPr>
      </w:pPr>
    </w:p>
    <w:sectPr w:rsidR="00D423F3" w:rsidRPr="00000ED7" w:rsidSect="00595FF4">
      <w:pgSz w:w="11906" w:h="16838"/>
      <w:pgMar w:top="720" w:right="720" w:bottom="720" w:left="720" w:header="56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88713" w14:textId="77777777" w:rsidR="000B1C3C" w:rsidRDefault="000B1C3C" w:rsidP="002B719A">
      <w:r>
        <w:separator/>
      </w:r>
    </w:p>
  </w:endnote>
  <w:endnote w:type="continuationSeparator" w:id="0">
    <w:p w14:paraId="0C58276E" w14:textId="77777777" w:rsidR="000B1C3C" w:rsidRDefault="000B1C3C" w:rsidP="002B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4B851" w14:textId="77777777" w:rsidR="000B1C3C" w:rsidRDefault="000B1C3C" w:rsidP="002B719A">
      <w:r>
        <w:separator/>
      </w:r>
    </w:p>
  </w:footnote>
  <w:footnote w:type="continuationSeparator" w:id="0">
    <w:p w14:paraId="3E4FE3F3" w14:textId="77777777" w:rsidR="000B1C3C" w:rsidRDefault="000B1C3C" w:rsidP="002B7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CD6"/>
    <w:multiLevelType w:val="hybridMultilevel"/>
    <w:tmpl w:val="7BB0B44A"/>
    <w:lvl w:ilvl="0" w:tplc="AB9612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A175A9"/>
    <w:multiLevelType w:val="hybridMultilevel"/>
    <w:tmpl w:val="FA7C2376"/>
    <w:lvl w:ilvl="0" w:tplc="278C7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B7914"/>
    <w:multiLevelType w:val="hybridMultilevel"/>
    <w:tmpl w:val="AB627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B87144"/>
    <w:multiLevelType w:val="hybridMultilevel"/>
    <w:tmpl w:val="0014658C"/>
    <w:lvl w:ilvl="0" w:tplc="00A28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EA17C0"/>
    <w:multiLevelType w:val="hybridMultilevel"/>
    <w:tmpl w:val="9454CF0A"/>
    <w:lvl w:ilvl="0" w:tplc="AB9612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1B879DC"/>
    <w:multiLevelType w:val="hybridMultilevel"/>
    <w:tmpl w:val="9DEC1200"/>
    <w:lvl w:ilvl="0" w:tplc="AB9612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9655047"/>
    <w:multiLevelType w:val="hybridMultilevel"/>
    <w:tmpl w:val="84228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794C68"/>
    <w:multiLevelType w:val="multilevel"/>
    <w:tmpl w:val="10FC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13C2E"/>
    <w:multiLevelType w:val="hybridMultilevel"/>
    <w:tmpl w:val="232CDB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6922E3"/>
    <w:multiLevelType w:val="hybridMultilevel"/>
    <w:tmpl w:val="8E1C39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17"/>
    <w:rsid w:val="00000ED7"/>
    <w:rsid w:val="000B1C3C"/>
    <w:rsid w:val="000C2D93"/>
    <w:rsid w:val="00102D72"/>
    <w:rsid w:val="0010739C"/>
    <w:rsid w:val="001162F7"/>
    <w:rsid w:val="00142401"/>
    <w:rsid w:val="0015206A"/>
    <w:rsid w:val="001E2112"/>
    <w:rsid w:val="00202188"/>
    <w:rsid w:val="00203DED"/>
    <w:rsid w:val="00213C42"/>
    <w:rsid w:val="00236C36"/>
    <w:rsid w:val="00261600"/>
    <w:rsid w:val="0027606D"/>
    <w:rsid w:val="00285B16"/>
    <w:rsid w:val="002B719A"/>
    <w:rsid w:val="002D36FA"/>
    <w:rsid w:val="00313C11"/>
    <w:rsid w:val="0034337D"/>
    <w:rsid w:val="00360739"/>
    <w:rsid w:val="00365049"/>
    <w:rsid w:val="003A16AF"/>
    <w:rsid w:val="003A6D0F"/>
    <w:rsid w:val="003E6D4A"/>
    <w:rsid w:val="00410912"/>
    <w:rsid w:val="004B2D7F"/>
    <w:rsid w:val="004B4AF1"/>
    <w:rsid w:val="004D123D"/>
    <w:rsid w:val="004D6B66"/>
    <w:rsid w:val="00512FA9"/>
    <w:rsid w:val="00531C93"/>
    <w:rsid w:val="00557F1C"/>
    <w:rsid w:val="00590CD3"/>
    <w:rsid w:val="00592479"/>
    <w:rsid w:val="005D4D17"/>
    <w:rsid w:val="005E3088"/>
    <w:rsid w:val="005E53A3"/>
    <w:rsid w:val="00602DD4"/>
    <w:rsid w:val="006151C7"/>
    <w:rsid w:val="00615B19"/>
    <w:rsid w:val="00644806"/>
    <w:rsid w:val="006A5AB7"/>
    <w:rsid w:val="006C3DF3"/>
    <w:rsid w:val="006C5271"/>
    <w:rsid w:val="0078161A"/>
    <w:rsid w:val="007A3D06"/>
    <w:rsid w:val="007A4235"/>
    <w:rsid w:val="008156B0"/>
    <w:rsid w:val="00837428"/>
    <w:rsid w:val="00853F52"/>
    <w:rsid w:val="00873435"/>
    <w:rsid w:val="00886A39"/>
    <w:rsid w:val="008918B5"/>
    <w:rsid w:val="008A57FC"/>
    <w:rsid w:val="008B11F6"/>
    <w:rsid w:val="008D71E3"/>
    <w:rsid w:val="008E1317"/>
    <w:rsid w:val="008F4B22"/>
    <w:rsid w:val="009023A0"/>
    <w:rsid w:val="00932AB1"/>
    <w:rsid w:val="0094743F"/>
    <w:rsid w:val="009D535F"/>
    <w:rsid w:val="009F712B"/>
    <w:rsid w:val="00AA1B36"/>
    <w:rsid w:val="00AB5CDF"/>
    <w:rsid w:val="00AD67EE"/>
    <w:rsid w:val="00AE6B58"/>
    <w:rsid w:val="00B07E1F"/>
    <w:rsid w:val="00B50801"/>
    <w:rsid w:val="00B9267C"/>
    <w:rsid w:val="00BC6B4A"/>
    <w:rsid w:val="00C05F6C"/>
    <w:rsid w:val="00C1161A"/>
    <w:rsid w:val="00C22A6E"/>
    <w:rsid w:val="00C727F9"/>
    <w:rsid w:val="00C73C82"/>
    <w:rsid w:val="00C93DFC"/>
    <w:rsid w:val="00CA1236"/>
    <w:rsid w:val="00CA1B87"/>
    <w:rsid w:val="00CB5FC9"/>
    <w:rsid w:val="00CD211B"/>
    <w:rsid w:val="00D03AED"/>
    <w:rsid w:val="00D1037C"/>
    <w:rsid w:val="00D133AF"/>
    <w:rsid w:val="00D423F3"/>
    <w:rsid w:val="00DB5C2A"/>
    <w:rsid w:val="00DD51C2"/>
    <w:rsid w:val="00DF223B"/>
    <w:rsid w:val="00DF2A51"/>
    <w:rsid w:val="00DF74DC"/>
    <w:rsid w:val="00E14702"/>
    <w:rsid w:val="00E62CA6"/>
    <w:rsid w:val="00EA6706"/>
    <w:rsid w:val="00EC476D"/>
    <w:rsid w:val="00F25B05"/>
    <w:rsid w:val="00F27649"/>
    <w:rsid w:val="00F97E4A"/>
    <w:rsid w:val="00FB14D0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7B902"/>
  <w15:docId w15:val="{98DCF844-01D9-E549-8BF1-DFD7D9E1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1)(1)(1)(1)(1)(1)(1)(1),標1,樣式6"/>
    <w:basedOn w:val="a"/>
    <w:link w:val="a4"/>
    <w:uiPriority w:val="34"/>
    <w:qFormat/>
    <w:rsid w:val="008E1317"/>
    <w:pPr>
      <w:ind w:leftChars="200" w:left="480"/>
    </w:pPr>
  </w:style>
  <w:style w:type="table" w:styleId="a5">
    <w:name w:val="Table Grid"/>
    <w:basedOn w:val="a1"/>
    <w:uiPriority w:val="59"/>
    <w:rsid w:val="008E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7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71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7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719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3A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aliases w:val="(1)(1)(1)(1)(1)(1)(1)(1) 字元,標1 字元,樣式6 字元"/>
    <w:link w:val="a3"/>
    <w:uiPriority w:val="34"/>
    <w:locked/>
    <w:rsid w:val="00AA1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ttu_md</dc:creator>
  <cp:lastModifiedBy>TTUBM</cp:lastModifiedBy>
  <cp:revision>3</cp:revision>
  <cp:lastPrinted>2022-12-22T08:38:00Z</cp:lastPrinted>
  <dcterms:created xsi:type="dcterms:W3CDTF">2025-02-11T03:08:00Z</dcterms:created>
  <dcterms:modified xsi:type="dcterms:W3CDTF">2025-02-11T03:09:00Z</dcterms:modified>
</cp:coreProperties>
</file>